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687DB5" w14:textId="77777777" w:rsidR="00834EA9" w:rsidRPr="00461035" w:rsidRDefault="008C661D" w:rsidP="00A70E1D">
      <w:pPr>
        <w:jc w:val="center"/>
        <w:rPr>
          <w:rFonts w:ascii="Segoe UI Semibold" w:eastAsia="Batang" w:hAnsi="Segoe UI Semibold" w:cs="Mangal"/>
          <w:sz w:val="54"/>
        </w:rPr>
      </w:pPr>
      <w:r w:rsidRPr="00461035">
        <w:rPr>
          <w:rFonts w:ascii="Segoe UI Semibold" w:eastAsia="Batang" w:hAnsi="Segoe UI Semibold" w:cs="Mangal"/>
          <w:sz w:val="52"/>
        </w:rPr>
        <w:t>TRANSITIONAL</w:t>
      </w:r>
      <w:r w:rsidRPr="00461035">
        <w:rPr>
          <w:rFonts w:ascii="Segoe UI Semibold" w:eastAsia="Batang" w:hAnsi="Segoe UI Semibold" w:cs="Mangal"/>
          <w:sz w:val="54"/>
        </w:rPr>
        <w:t xml:space="preserve"> WORDS &amp; PHRASES</w:t>
      </w:r>
    </w:p>
    <w:p w14:paraId="15687DB6" w14:textId="77777777" w:rsidR="006F4BFF" w:rsidRPr="00461035" w:rsidRDefault="006F4BFF" w:rsidP="006F4BFF">
      <w:pPr>
        <w:jc w:val="center"/>
        <w:rPr>
          <w:rFonts w:ascii="Segoe UI Semibold" w:eastAsia="Batang" w:hAnsi="Segoe UI Semibold" w:cs="Mangal"/>
          <w:sz w:val="50"/>
        </w:rPr>
      </w:pPr>
      <w:r w:rsidRPr="00461035">
        <w:rPr>
          <w:rFonts w:ascii="Segoe UI Semibold" w:eastAsia="Batang" w:hAnsi="Segoe UI Semibold" w:cs="Mangal"/>
          <w:sz w:val="50"/>
        </w:rPr>
        <w:t>~</w:t>
      </w:r>
      <w:r w:rsidR="008C661D" w:rsidRPr="00461035">
        <w:rPr>
          <w:rFonts w:ascii="Segoe UI Semibold" w:eastAsia="Batang" w:hAnsi="Segoe UI Semibold" w:cs="Mangal"/>
          <w:sz w:val="50"/>
        </w:rPr>
        <w:t>NARRATIVES</w:t>
      </w:r>
      <w:r w:rsidRPr="00461035">
        <w:rPr>
          <w:rFonts w:ascii="Segoe UI Semibold" w:eastAsia="Batang" w:hAnsi="Segoe UI Semibold" w:cs="Mangal"/>
          <w:sz w:val="50"/>
        </w:rPr>
        <w:t>~</w:t>
      </w:r>
    </w:p>
    <w:p w14:paraId="15687DB7" w14:textId="77777777" w:rsidR="006F4BFF" w:rsidRPr="00461035" w:rsidRDefault="006F4BFF" w:rsidP="006F4BFF">
      <w:pPr>
        <w:jc w:val="center"/>
        <w:rPr>
          <w:rFonts w:ascii="Segoe UI Semibold" w:eastAsia="Batang" w:hAnsi="Segoe UI Semibold" w:cs="Mangal"/>
          <w:sz w:val="34"/>
        </w:rPr>
      </w:pPr>
    </w:p>
    <w:p w14:paraId="15687DB8" w14:textId="77777777" w:rsidR="008C661D" w:rsidRPr="00461035" w:rsidRDefault="008C661D" w:rsidP="00A70E1D">
      <w:pPr>
        <w:jc w:val="center"/>
        <w:rPr>
          <w:rFonts w:ascii="Segoe UI Semibold" w:hAnsi="Segoe UI Semibold" w:cs="Mangal"/>
          <w:sz w:val="42"/>
        </w:rPr>
      </w:pPr>
      <w:r w:rsidRPr="00461035">
        <w:rPr>
          <w:rFonts w:ascii="Segoe UI Semibold" w:hAnsi="Segoe UI Semibold" w:cs="Mangal"/>
          <w:sz w:val="42"/>
        </w:rPr>
        <w:t>To Show Relationship:</w:t>
      </w:r>
    </w:p>
    <w:p w14:paraId="15687DB9" w14:textId="77777777" w:rsidR="008C661D" w:rsidRPr="00461035" w:rsidRDefault="00A70E1D" w:rsidP="00A70E1D">
      <w:pPr>
        <w:jc w:val="center"/>
        <w:rPr>
          <w:rFonts w:ascii="Segoe UI Semibold" w:hAnsi="Segoe UI Semibold" w:cs="Mangal"/>
          <w:sz w:val="30"/>
        </w:rPr>
      </w:pPr>
      <w:r w:rsidRPr="00461035">
        <w:rPr>
          <w:rFonts w:ascii="Segoe UI Semibold" w:hAnsi="Segoe UI Semibold" w:cs="Mangal"/>
          <w:sz w:val="30"/>
        </w:rPr>
        <w:t>as for, by the same token, comparatively, correspondingly, coupled with, equally, identically, in comparison, in the same way, moreover, likewise, similarly, still, together with, with regard to, with reference to</w:t>
      </w:r>
    </w:p>
    <w:p w14:paraId="15687DBA" w14:textId="77777777" w:rsidR="006F4BFF" w:rsidRPr="00461035" w:rsidRDefault="006F4BFF" w:rsidP="00A70E1D">
      <w:pPr>
        <w:jc w:val="center"/>
        <w:rPr>
          <w:rFonts w:ascii="Segoe UI Semibold" w:hAnsi="Segoe UI Semibold" w:cs="Mangal"/>
          <w:sz w:val="30"/>
        </w:rPr>
      </w:pPr>
      <w:bookmarkStart w:id="0" w:name="_GoBack"/>
      <w:bookmarkEnd w:id="0"/>
    </w:p>
    <w:p w14:paraId="15687DBB" w14:textId="77777777" w:rsidR="008C661D" w:rsidRPr="00461035" w:rsidRDefault="006F4BFF" w:rsidP="00A70E1D">
      <w:pPr>
        <w:jc w:val="center"/>
        <w:rPr>
          <w:rFonts w:ascii="Segoe UI Semibold" w:hAnsi="Segoe UI Semibold" w:cs="Mangal"/>
          <w:sz w:val="42"/>
        </w:rPr>
      </w:pPr>
      <w:r w:rsidRPr="00461035">
        <w:rPr>
          <w:rFonts w:ascii="Segoe UI Semibold" w:hAnsi="Segoe UI Semibold" w:cs="Mangal"/>
          <w:sz w:val="42"/>
        </w:rPr>
        <w:t>To C</w:t>
      </w:r>
      <w:r w:rsidR="008C661D" w:rsidRPr="00461035">
        <w:rPr>
          <w:rFonts w:ascii="Segoe UI Semibold" w:hAnsi="Segoe UI Semibold" w:cs="Mangal"/>
          <w:sz w:val="42"/>
        </w:rPr>
        <w:t xml:space="preserve">onvey a Sequence &amp; </w:t>
      </w:r>
      <w:r w:rsidR="002403E3" w:rsidRPr="00461035">
        <w:rPr>
          <w:rFonts w:ascii="Segoe UI Semibold" w:hAnsi="Segoe UI Semibold" w:cs="Mangal"/>
          <w:sz w:val="42"/>
        </w:rPr>
        <w:t>Shift in Time/Setting:</w:t>
      </w:r>
    </w:p>
    <w:p w14:paraId="15687DBC" w14:textId="77777777" w:rsidR="00A70E1D" w:rsidRPr="00461035" w:rsidRDefault="00A70E1D" w:rsidP="00A70E1D">
      <w:pPr>
        <w:jc w:val="center"/>
        <w:rPr>
          <w:rFonts w:ascii="Segoe UI Semibold" w:hAnsi="Segoe UI Semibold" w:cs="Mangal"/>
          <w:sz w:val="30"/>
        </w:rPr>
      </w:pPr>
      <w:r w:rsidRPr="00461035">
        <w:rPr>
          <w:rFonts w:ascii="Segoe UI Semibold" w:hAnsi="Segoe UI Semibold" w:cs="Mangal"/>
          <w:sz w:val="30"/>
        </w:rPr>
        <w:t>afterward, at first, at the same time, earlier, finally, first of all, for the time being, in the first place, in time, in turn, in conclusion, later, later on, meanwhile, next, simultaneously, soon, then, to begin, to conclude, while, with this in mind, above, beyond, by the way, here, in the distance, neatly, over there, opposite, there, to the left, to the right, under</w:t>
      </w:r>
    </w:p>
    <w:p w14:paraId="15687DBD" w14:textId="77777777" w:rsidR="006F4BFF" w:rsidRPr="00461035" w:rsidRDefault="006F4BFF" w:rsidP="00A70E1D">
      <w:pPr>
        <w:jc w:val="center"/>
        <w:rPr>
          <w:rFonts w:ascii="Segoe UI Semibold" w:hAnsi="Segoe UI Semibold" w:cs="Mangal"/>
          <w:sz w:val="30"/>
        </w:rPr>
      </w:pPr>
    </w:p>
    <w:p w14:paraId="15687DBE" w14:textId="77777777" w:rsidR="002403E3" w:rsidRPr="00461035" w:rsidRDefault="002403E3" w:rsidP="00A70E1D">
      <w:pPr>
        <w:jc w:val="center"/>
        <w:rPr>
          <w:rFonts w:ascii="Segoe UI Semibold" w:hAnsi="Segoe UI Semibold" w:cs="Mangal"/>
          <w:sz w:val="42"/>
        </w:rPr>
      </w:pPr>
      <w:r w:rsidRPr="00461035">
        <w:rPr>
          <w:rFonts w:ascii="Segoe UI Semibold" w:hAnsi="Segoe UI Semibold" w:cs="Mangal"/>
          <w:sz w:val="42"/>
        </w:rPr>
        <w:t>To Build Suspense:</w:t>
      </w:r>
    </w:p>
    <w:p w14:paraId="15687DBF" w14:textId="77777777" w:rsidR="00A70E1D" w:rsidRPr="00461035" w:rsidRDefault="00A70E1D" w:rsidP="00A70E1D">
      <w:pPr>
        <w:jc w:val="center"/>
        <w:rPr>
          <w:rFonts w:ascii="Segoe UI Semibold" w:hAnsi="Segoe UI Semibold" w:cs="Mangal"/>
          <w:sz w:val="30"/>
        </w:rPr>
      </w:pPr>
      <w:r w:rsidRPr="00461035">
        <w:rPr>
          <w:rFonts w:ascii="Segoe UI Semibold" w:hAnsi="Segoe UI Semibold" w:cs="Mangal"/>
          <w:sz w:val="30"/>
        </w:rPr>
        <w:t>all of a sudden, abruptly, at once, before I knew it, just then, in a flash, instantly, little by little, out of the blue, shockingly, suddenly, unexpectedly, quickly, slowly, without warning</w:t>
      </w:r>
    </w:p>
    <w:sectPr w:rsidR="00A70E1D" w:rsidRPr="00461035" w:rsidSect="008C661D">
      <w:pgSz w:w="12240" w:h="15840"/>
      <w:pgMar w:top="1440" w:right="1440" w:bottom="1440" w:left="1440" w:header="720" w:footer="720" w:gutter="0"/>
      <w:pgBorders w:offsetFrom="page">
        <w:top w:val="decoArchColor" w:sz="31" w:space="24" w:color="auto"/>
        <w:left w:val="decoArchColor" w:sz="31" w:space="24" w:color="auto"/>
        <w:bottom w:val="decoArchColor" w:sz="31" w:space="24" w:color="auto"/>
        <w:right w:val="decoArchColor"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10022FF" w:usb1="C000E47F" w:usb2="00000029" w:usb3="00000000" w:csb0="000001DF" w:csb1="00000000"/>
  </w:font>
  <w:font w:name="Segoe UI Semibold">
    <w:altName w:val="Luminari"/>
    <w:charset w:val="00"/>
    <w:family w:val="swiss"/>
    <w:pitch w:val="variable"/>
    <w:sig w:usb0="E00002FF" w:usb1="4000A47B" w:usb2="00000001" w:usb3="00000000" w:csb0="0000019F" w:csb1="00000000"/>
  </w:font>
  <w:font w:name="Batang">
    <w:panose1 w:val="02030600000101010101"/>
    <w:charset w:val="81"/>
    <w:family w:val="auto"/>
    <w:pitch w:val="variable"/>
    <w:sig w:usb0="B00002AF" w:usb1="69D77CFB" w:usb2="00000030" w:usb3="00000000" w:csb0="0008009F"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61D"/>
    <w:rsid w:val="000024A4"/>
    <w:rsid w:val="000027DD"/>
    <w:rsid w:val="0001316E"/>
    <w:rsid w:val="000155AC"/>
    <w:rsid w:val="00015ADA"/>
    <w:rsid w:val="00036E3F"/>
    <w:rsid w:val="00037B7B"/>
    <w:rsid w:val="00042DF8"/>
    <w:rsid w:val="00043C8A"/>
    <w:rsid w:val="000441CD"/>
    <w:rsid w:val="00052C67"/>
    <w:rsid w:val="000658E7"/>
    <w:rsid w:val="0006639E"/>
    <w:rsid w:val="00070C96"/>
    <w:rsid w:val="00084195"/>
    <w:rsid w:val="000934C9"/>
    <w:rsid w:val="00094B5D"/>
    <w:rsid w:val="00095829"/>
    <w:rsid w:val="000A61E3"/>
    <w:rsid w:val="000B2EF4"/>
    <w:rsid w:val="000B2F2B"/>
    <w:rsid w:val="000B3713"/>
    <w:rsid w:val="000B45BD"/>
    <w:rsid w:val="000C01C4"/>
    <w:rsid w:val="000D05F0"/>
    <w:rsid w:val="000D70BA"/>
    <w:rsid w:val="000E692D"/>
    <w:rsid w:val="000F260D"/>
    <w:rsid w:val="000F6F55"/>
    <w:rsid w:val="00101345"/>
    <w:rsid w:val="00103B08"/>
    <w:rsid w:val="001104F3"/>
    <w:rsid w:val="00113609"/>
    <w:rsid w:val="00125984"/>
    <w:rsid w:val="00126108"/>
    <w:rsid w:val="00130907"/>
    <w:rsid w:val="00131E0A"/>
    <w:rsid w:val="00140B1F"/>
    <w:rsid w:val="00140DCD"/>
    <w:rsid w:val="001505CC"/>
    <w:rsid w:val="001565C7"/>
    <w:rsid w:val="00162D16"/>
    <w:rsid w:val="001634D7"/>
    <w:rsid w:val="0017076A"/>
    <w:rsid w:val="00180A0B"/>
    <w:rsid w:val="0018222A"/>
    <w:rsid w:val="00185A50"/>
    <w:rsid w:val="00187570"/>
    <w:rsid w:val="00192BE9"/>
    <w:rsid w:val="001A2BD3"/>
    <w:rsid w:val="001A3EBA"/>
    <w:rsid w:val="001B449C"/>
    <w:rsid w:val="001B5213"/>
    <w:rsid w:val="001C682F"/>
    <w:rsid w:val="001D779D"/>
    <w:rsid w:val="001E5C61"/>
    <w:rsid w:val="001F561F"/>
    <w:rsid w:val="001F65F3"/>
    <w:rsid w:val="001F7B2D"/>
    <w:rsid w:val="00210630"/>
    <w:rsid w:val="0021385C"/>
    <w:rsid w:val="00227F91"/>
    <w:rsid w:val="00231662"/>
    <w:rsid w:val="00235E04"/>
    <w:rsid w:val="002403E3"/>
    <w:rsid w:val="002533DA"/>
    <w:rsid w:val="00267EF3"/>
    <w:rsid w:val="002825ED"/>
    <w:rsid w:val="0029493C"/>
    <w:rsid w:val="002A0271"/>
    <w:rsid w:val="002A3BE0"/>
    <w:rsid w:val="002A7F9A"/>
    <w:rsid w:val="002B1962"/>
    <w:rsid w:val="002B3694"/>
    <w:rsid w:val="002B5E50"/>
    <w:rsid w:val="002C08AF"/>
    <w:rsid w:val="002D6C1A"/>
    <w:rsid w:val="002E17EE"/>
    <w:rsid w:val="002E5C80"/>
    <w:rsid w:val="002F1D32"/>
    <w:rsid w:val="002F1D7C"/>
    <w:rsid w:val="00302F98"/>
    <w:rsid w:val="003064A6"/>
    <w:rsid w:val="00313013"/>
    <w:rsid w:val="00333BEF"/>
    <w:rsid w:val="00334202"/>
    <w:rsid w:val="003355BC"/>
    <w:rsid w:val="00340885"/>
    <w:rsid w:val="003461A8"/>
    <w:rsid w:val="00352A39"/>
    <w:rsid w:val="00355F87"/>
    <w:rsid w:val="00361DEB"/>
    <w:rsid w:val="00367837"/>
    <w:rsid w:val="00377665"/>
    <w:rsid w:val="00377B60"/>
    <w:rsid w:val="0038347F"/>
    <w:rsid w:val="00383E95"/>
    <w:rsid w:val="00397368"/>
    <w:rsid w:val="003A0938"/>
    <w:rsid w:val="003A260E"/>
    <w:rsid w:val="003A5BBD"/>
    <w:rsid w:val="003B0E21"/>
    <w:rsid w:val="003B108A"/>
    <w:rsid w:val="003B713B"/>
    <w:rsid w:val="003C2CFF"/>
    <w:rsid w:val="003C7C58"/>
    <w:rsid w:val="003D23AF"/>
    <w:rsid w:val="003E15EA"/>
    <w:rsid w:val="003E20FD"/>
    <w:rsid w:val="003F0907"/>
    <w:rsid w:val="003F1C5C"/>
    <w:rsid w:val="003F32D2"/>
    <w:rsid w:val="003F4D59"/>
    <w:rsid w:val="00400B0E"/>
    <w:rsid w:val="00405656"/>
    <w:rsid w:val="00405F3F"/>
    <w:rsid w:val="004060C9"/>
    <w:rsid w:val="00406369"/>
    <w:rsid w:val="00420945"/>
    <w:rsid w:val="00422C2E"/>
    <w:rsid w:val="004361F4"/>
    <w:rsid w:val="0044324B"/>
    <w:rsid w:val="0044325C"/>
    <w:rsid w:val="00444596"/>
    <w:rsid w:val="00453667"/>
    <w:rsid w:val="0045534F"/>
    <w:rsid w:val="00461035"/>
    <w:rsid w:val="004646C3"/>
    <w:rsid w:val="004662AC"/>
    <w:rsid w:val="00475CBB"/>
    <w:rsid w:val="00493C8A"/>
    <w:rsid w:val="00495091"/>
    <w:rsid w:val="004978B0"/>
    <w:rsid w:val="004B106B"/>
    <w:rsid w:val="004B39FC"/>
    <w:rsid w:val="004D23F6"/>
    <w:rsid w:val="004D40D8"/>
    <w:rsid w:val="004E36DB"/>
    <w:rsid w:val="004F198B"/>
    <w:rsid w:val="004F4FCC"/>
    <w:rsid w:val="00503D27"/>
    <w:rsid w:val="00511A49"/>
    <w:rsid w:val="00520FEB"/>
    <w:rsid w:val="00524684"/>
    <w:rsid w:val="00526F00"/>
    <w:rsid w:val="00532F5A"/>
    <w:rsid w:val="00550599"/>
    <w:rsid w:val="00551303"/>
    <w:rsid w:val="00551CB8"/>
    <w:rsid w:val="0055233E"/>
    <w:rsid w:val="005572AC"/>
    <w:rsid w:val="00572226"/>
    <w:rsid w:val="0057246A"/>
    <w:rsid w:val="0058399E"/>
    <w:rsid w:val="005B2846"/>
    <w:rsid w:val="005B3F4C"/>
    <w:rsid w:val="005B5488"/>
    <w:rsid w:val="005B6DCF"/>
    <w:rsid w:val="005B77F4"/>
    <w:rsid w:val="005C1715"/>
    <w:rsid w:val="005C2296"/>
    <w:rsid w:val="005D28AD"/>
    <w:rsid w:val="005D386B"/>
    <w:rsid w:val="005D51F1"/>
    <w:rsid w:val="005D7D1D"/>
    <w:rsid w:val="005E1876"/>
    <w:rsid w:val="005F3F2B"/>
    <w:rsid w:val="00604D4F"/>
    <w:rsid w:val="00606959"/>
    <w:rsid w:val="00614FB1"/>
    <w:rsid w:val="006157E4"/>
    <w:rsid w:val="0062381F"/>
    <w:rsid w:val="006321AB"/>
    <w:rsid w:val="006501B6"/>
    <w:rsid w:val="006627BD"/>
    <w:rsid w:val="006648D5"/>
    <w:rsid w:val="0066662B"/>
    <w:rsid w:val="006727F6"/>
    <w:rsid w:val="00673F65"/>
    <w:rsid w:val="00676C24"/>
    <w:rsid w:val="00683477"/>
    <w:rsid w:val="006848A9"/>
    <w:rsid w:val="00684E67"/>
    <w:rsid w:val="00687717"/>
    <w:rsid w:val="00697B81"/>
    <w:rsid w:val="00697FDA"/>
    <w:rsid w:val="006A5540"/>
    <w:rsid w:val="006A59E2"/>
    <w:rsid w:val="006A6223"/>
    <w:rsid w:val="006B3169"/>
    <w:rsid w:val="006D0172"/>
    <w:rsid w:val="006D77B1"/>
    <w:rsid w:val="006E0267"/>
    <w:rsid w:val="006E0BE2"/>
    <w:rsid w:val="006F36EE"/>
    <w:rsid w:val="006F4BFF"/>
    <w:rsid w:val="007014BB"/>
    <w:rsid w:val="00712709"/>
    <w:rsid w:val="00715DE6"/>
    <w:rsid w:val="00721D46"/>
    <w:rsid w:val="007307B9"/>
    <w:rsid w:val="007314AC"/>
    <w:rsid w:val="00732EDC"/>
    <w:rsid w:val="00737022"/>
    <w:rsid w:val="00740C95"/>
    <w:rsid w:val="00740CD0"/>
    <w:rsid w:val="0075147E"/>
    <w:rsid w:val="00753FF5"/>
    <w:rsid w:val="00756703"/>
    <w:rsid w:val="00762ADF"/>
    <w:rsid w:val="007774B7"/>
    <w:rsid w:val="00780064"/>
    <w:rsid w:val="00785BCB"/>
    <w:rsid w:val="00793315"/>
    <w:rsid w:val="007A1485"/>
    <w:rsid w:val="007B4478"/>
    <w:rsid w:val="007B5204"/>
    <w:rsid w:val="007B7744"/>
    <w:rsid w:val="007C6535"/>
    <w:rsid w:val="007C6D6A"/>
    <w:rsid w:val="007D021B"/>
    <w:rsid w:val="007D3271"/>
    <w:rsid w:val="007F77AD"/>
    <w:rsid w:val="00801A72"/>
    <w:rsid w:val="0081363E"/>
    <w:rsid w:val="008205FB"/>
    <w:rsid w:val="00832DDC"/>
    <w:rsid w:val="00834EA9"/>
    <w:rsid w:val="00841535"/>
    <w:rsid w:val="00845218"/>
    <w:rsid w:val="0086199F"/>
    <w:rsid w:val="008625D4"/>
    <w:rsid w:val="00874CE1"/>
    <w:rsid w:val="00891B43"/>
    <w:rsid w:val="008B09A0"/>
    <w:rsid w:val="008B4EC4"/>
    <w:rsid w:val="008C420E"/>
    <w:rsid w:val="008C661D"/>
    <w:rsid w:val="008D1907"/>
    <w:rsid w:val="008D514D"/>
    <w:rsid w:val="008D7AEC"/>
    <w:rsid w:val="008E3FEE"/>
    <w:rsid w:val="008E5070"/>
    <w:rsid w:val="008F668D"/>
    <w:rsid w:val="00901AE5"/>
    <w:rsid w:val="0090677E"/>
    <w:rsid w:val="009203E6"/>
    <w:rsid w:val="00936AE0"/>
    <w:rsid w:val="0094400D"/>
    <w:rsid w:val="00944151"/>
    <w:rsid w:val="00953B21"/>
    <w:rsid w:val="0095400B"/>
    <w:rsid w:val="009641DD"/>
    <w:rsid w:val="00980A19"/>
    <w:rsid w:val="00986570"/>
    <w:rsid w:val="009A0CA9"/>
    <w:rsid w:val="009A1005"/>
    <w:rsid w:val="009A7BE1"/>
    <w:rsid w:val="009B7326"/>
    <w:rsid w:val="009E2B33"/>
    <w:rsid w:val="009E7120"/>
    <w:rsid w:val="009F3CD9"/>
    <w:rsid w:val="00A007B3"/>
    <w:rsid w:val="00A02B53"/>
    <w:rsid w:val="00A161B8"/>
    <w:rsid w:val="00A20F65"/>
    <w:rsid w:val="00A2233B"/>
    <w:rsid w:val="00A249B2"/>
    <w:rsid w:val="00A24DD8"/>
    <w:rsid w:val="00A31123"/>
    <w:rsid w:val="00A31303"/>
    <w:rsid w:val="00A32446"/>
    <w:rsid w:val="00A477B0"/>
    <w:rsid w:val="00A5213D"/>
    <w:rsid w:val="00A55A62"/>
    <w:rsid w:val="00A646A7"/>
    <w:rsid w:val="00A70E1D"/>
    <w:rsid w:val="00A72613"/>
    <w:rsid w:val="00A97D35"/>
    <w:rsid w:val="00AA700A"/>
    <w:rsid w:val="00AB2862"/>
    <w:rsid w:val="00AB35F8"/>
    <w:rsid w:val="00AD42D6"/>
    <w:rsid w:val="00AE0BE9"/>
    <w:rsid w:val="00AE18F4"/>
    <w:rsid w:val="00AE6351"/>
    <w:rsid w:val="00AF73C2"/>
    <w:rsid w:val="00B0395C"/>
    <w:rsid w:val="00B04EC4"/>
    <w:rsid w:val="00B073B1"/>
    <w:rsid w:val="00B1505C"/>
    <w:rsid w:val="00B27596"/>
    <w:rsid w:val="00B32D11"/>
    <w:rsid w:val="00B34C02"/>
    <w:rsid w:val="00B3531B"/>
    <w:rsid w:val="00B41949"/>
    <w:rsid w:val="00B45063"/>
    <w:rsid w:val="00B506DE"/>
    <w:rsid w:val="00B5494C"/>
    <w:rsid w:val="00B55DD7"/>
    <w:rsid w:val="00B663A8"/>
    <w:rsid w:val="00B70B15"/>
    <w:rsid w:val="00B83D6A"/>
    <w:rsid w:val="00B9112D"/>
    <w:rsid w:val="00B965FB"/>
    <w:rsid w:val="00BA167E"/>
    <w:rsid w:val="00BA685D"/>
    <w:rsid w:val="00BB02BE"/>
    <w:rsid w:val="00BE1715"/>
    <w:rsid w:val="00BE3D83"/>
    <w:rsid w:val="00BE3F98"/>
    <w:rsid w:val="00BF0ACD"/>
    <w:rsid w:val="00BF1035"/>
    <w:rsid w:val="00BF257F"/>
    <w:rsid w:val="00BF3365"/>
    <w:rsid w:val="00BF4A92"/>
    <w:rsid w:val="00C0132D"/>
    <w:rsid w:val="00C01FA4"/>
    <w:rsid w:val="00C04991"/>
    <w:rsid w:val="00C050C6"/>
    <w:rsid w:val="00C1286C"/>
    <w:rsid w:val="00C14215"/>
    <w:rsid w:val="00C151D2"/>
    <w:rsid w:val="00C43FBE"/>
    <w:rsid w:val="00C44B11"/>
    <w:rsid w:val="00C5437B"/>
    <w:rsid w:val="00C54AEF"/>
    <w:rsid w:val="00C62170"/>
    <w:rsid w:val="00C635B6"/>
    <w:rsid w:val="00C74B88"/>
    <w:rsid w:val="00C861F1"/>
    <w:rsid w:val="00C94DAB"/>
    <w:rsid w:val="00C94F99"/>
    <w:rsid w:val="00C95891"/>
    <w:rsid w:val="00CA4859"/>
    <w:rsid w:val="00CB02FF"/>
    <w:rsid w:val="00CC03FD"/>
    <w:rsid w:val="00CC07CF"/>
    <w:rsid w:val="00CC2041"/>
    <w:rsid w:val="00CC40F6"/>
    <w:rsid w:val="00CD12A2"/>
    <w:rsid w:val="00CD1435"/>
    <w:rsid w:val="00CD5EF9"/>
    <w:rsid w:val="00CF5408"/>
    <w:rsid w:val="00D04C9C"/>
    <w:rsid w:val="00D04FF1"/>
    <w:rsid w:val="00D10B42"/>
    <w:rsid w:val="00D13EBF"/>
    <w:rsid w:val="00D17130"/>
    <w:rsid w:val="00D17C45"/>
    <w:rsid w:val="00D2273F"/>
    <w:rsid w:val="00D231DF"/>
    <w:rsid w:val="00D36C49"/>
    <w:rsid w:val="00D60BBC"/>
    <w:rsid w:val="00D628D4"/>
    <w:rsid w:val="00D66BF6"/>
    <w:rsid w:val="00D66DE8"/>
    <w:rsid w:val="00D705DD"/>
    <w:rsid w:val="00D923DE"/>
    <w:rsid w:val="00D93127"/>
    <w:rsid w:val="00D9356C"/>
    <w:rsid w:val="00D979F9"/>
    <w:rsid w:val="00DA5202"/>
    <w:rsid w:val="00DD299F"/>
    <w:rsid w:val="00DD4659"/>
    <w:rsid w:val="00DE1199"/>
    <w:rsid w:val="00DF5BA8"/>
    <w:rsid w:val="00E13CF2"/>
    <w:rsid w:val="00E13E6D"/>
    <w:rsid w:val="00E16A5D"/>
    <w:rsid w:val="00E23EA6"/>
    <w:rsid w:val="00E32E27"/>
    <w:rsid w:val="00E369FD"/>
    <w:rsid w:val="00E37EAE"/>
    <w:rsid w:val="00E44121"/>
    <w:rsid w:val="00E452F9"/>
    <w:rsid w:val="00E54BD5"/>
    <w:rsid w:val="00E55EAD"/>
    <w:rsid w:val="00E71FF7"/>
    <w:rsid w:val="00E82D52"/>
    <w:rsid w:val="00E86650"/>
    <w:rsid w:val="00E87A44"/>
    <w:rsid w:val="00E87B81"/>
    <w:rsid w:val="00E90C7A"/>
    <w:rsid w:val="00E954F5"/>
    <w:rsid w:val="00EA5DD6"/>
    <w:rsid w:val="00EB011B"/>
    <w:rsid w:val="00EC1DF2"/>
    <w:rsid w:val="00EC1F4E"/>
    <w:rsid w:val="00EC7752"/>
    <w:rsid w:val="00ED1C1E"/>
    <w:rsid w:val="00ED285F"/>
    <w:rsid w:val="00ED2AE8"/>
    <w:rsid w:val="00EE704B"/>
    <w:rsid w:val="00F12232"/>
    <w:rsid w:val="00F1560F"/>
    <w:rsid w:val="00F1741A"/>
    <w:rsid w:val="00F22E8D"/>
    <w:rsid w:val="00F25E17"/>
    <w:rsid w:val="00F27486"/>
    <w:rsid w:val="00F33897"/>
    <w:rsid w:val="00F46F92"/>
    <w:rsid w:val="00F552F2"/>
    <w:rsid w:val="00F6011E"/>
    <w:rsid w:val="00F61EC4"/>
    <w:rsid w:val="00F62EDF"/>
    <w:rsid w:val="00F8095D"/>
    <w:rsid w:val="00F81F15"/>
    <w:rsid w:val="00F824B5"/>
    <w:rsid w:val="00F82D11"/>
    <w:rsid w:val="00F8571F"/>
    <w:rsid w:val="00F90C77"/>
    <w:rsid w:val="00F950E0"/>
    <w:rsid w:val="00F95869"/>
    <w:rsid w:val="00F95DB5"/>
    <w:rsid w:val="00FB0892"/>
    <w:rsid w:val="00FB0AD8"/>
    <w:rsid w:val="00FB3316"/>
    <w:rsid w:val="00FB5BD0"/>
    <w:rsid w:val="00FB605C"/>
    <w:rsid w:val="00FC7D79"/>
    <w:rsid w:val="00FD273D"/>
    <w:rsid w:val="00FD5B58"/>
    <w:rsid w:val="00FD7B62"/>
    <w:rsid w:val="00FD7BF3"/>
    <w:rsid w:val="00FE44CC"/>
    <w:rsid w:val="00FE4643"/>
    <w:rsid w:val="00FE6C70"/>
    <w:rsid w:val="00FE7F01"/>
    <w:rsid w:val="00FF07BA"/>
    <w:rsid w:val="00FF14C0"/>
    <w:rsid w:val="00FF2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5687DB5"/>
  <w15:chartTrackingRefBased/>
  <w15:docId w15:val="{0E3E743D-2C09-4255-BB80-888D82AC2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2E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E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777</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Lawley, Kristina</dc:creator>
  <cp:keywords/>
  <dc:description/>
  <cp:lastModifiedBy>Lawley, Kristina</cp:lastModifiedBy>
  <cp:revision>2</cp:revision>
  <cp:lastPrinted>2016-03-31T16:48:00Z</cp:lastPrinted>
  <dcterms:created xsi:type="dcterms:W3CDTF">2017-06-04T16:40:00Z</dcterms:created>
  <dcterms:modified xsi:type="dcterms:W3CDTF">2017-06-04T16:40:00Z</dcterms:modified>
</cp:coreProperties>
</file>